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33" w:rsidRDefault="006A2B33" w:rsidP="006A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6A2B33" w:rsidRDefault="006A2B33" w:rsidP="006A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A2B33" w:rsidRDefault="006A2B33" w:rsidP="006A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Домодедово</w:t>
      </w:r>
    </w:p>
    <w:p w:rsidR="006A2B33" w:rsidRDefault="006A2B33" w:rsidP="006A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B33" w:rsidRDefault="006A2B33" w:rsidP="006A2B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и время 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18.07.2019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6A2B33" w:rsidRDefault="006A2B33" w:rsidP="006A2B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проведения__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Общественная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палата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6A2B33" w:rsidRDefault="006A2B33" w:rsidP="006A2B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Давтян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С.Н., Петрунина Л.Ю.,  Литвиненко О.В.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</w:p>
    <w:p w:rsidR="006A2B33" w:rsidRPr="006A2B33" w:rsidRDefault="006A2B33" w:rsidP="006A2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B33">
        <w:rPr>
          <w:rFonts w:ascii="Times New Roman" w:hAnsi="Times New Roman" w:cs="Times New Roman"/>
          <w:sz w:val="28"/>
          <w:szCs w:val="28"/>
        </w:rPr>
        <w:t>1. Проведение мониторинга состояния дворовых территорий в г.о</w:t>
      </w:r>
      <w:proofErr w:type="gramStart"/>
      <w:r w:rsidRPr="006A2B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A2B33">
        <w:rPr>
          <w:rFonts w:ascii="Times New Roman" w:hAnsi="Times New Roman" w:cs="Times New Roman"/>
          <w:sz w:val="28"/>
          <w:szCs w:val="28"/>
        </w:rPr>
        <w:t>омодедово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и решили: </w:t>
      </w: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Карпову С.Н., которая сообщила, что в ходе мониторинга состояния дворовых территорий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 Было выявлено, что все дворы находятся в удовлетворительном состоянии, трава окошена, мусор периодически и вовремя убирается. Жители также занимаются благоустройством дворов, разбивают цветники, участвуют в конкурсе «Мой двор – моя гордость!».</w:t>
      </w: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продолжить проведение мониторинга с вынесением на обсуждение комиссии по ЖКХ наиболее острых вопросов.</w:t>
      </w: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2B33" w:rsidRDefault="006A2B33" w:rsidP="006A2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комиссии __________________ </w:t>
      </w:r>
    </w:p>
    <w:p w:rsidR="006A2B33" w:rsidRDefault="006A2B33" w:rsidP="006A2B33"/>
    <w:p w:rsidR="007C65E3" w:rsidRDefault="007C65E3"/>
    <w:sectPr w:rsidR="007C65E3" w:rsidSect="006A2B3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B33"/>
    <w:rsid w:val="006A2B33"/>
    <w:rsid w:val="007C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2019-07-23T07:25:00Z</dcterms:created>
  <dcterms:modified xsi:type="dcterms:W3CDTF">2019-07-23T07:27:00Z</dcterms:modified>
</cp:coreProperties>
</file>